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ЗАКЛ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ЮЧЕНИЕ № 43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DA5698" w:rsidRPr="00DA5698" w:rsidRDefault="00DA5698" w:rsidP="00DA56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Положение 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района", утвержденное решением Совета депутатов № 16/40 от 28.09.2016 г</w:t>
      </w:r>
      <w:r w:rsidRPr="004E2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A5698" w:rsidRPr="00DA5698" w:rsidRDefault="00DA5698" w:rsidP="00DA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Pr="00DA5698" w:rsidRDefault="00DA5698" w:rsidP="00DA56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Положение 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района", утвержденное решением Совета депутатов № 16/40 от 28.09.2016 г</w:t>
      </w:r>
      <w:r w:rsidRPr="004E2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DA5698" w:rsidRPr="00DA5698" w:rsidRDefault="00DA5698" w:rsidP="00DA5698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DA5698" w:rsidRPr="00DA5698" w:rsidRDefault="00DA5698" w:rsidP="00DA5698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ЗАКЛЮЧЕНИЕ № 44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E2F36">
        <w:rPr>
          <w:rFonts w:eastAsiaTheme="minorEastAsia"/>
          <w:bCs/>
          <w:color w:val="000000"/>
        </w:rPr>
        <w:t xml:space="preserve">Об утверждении Программы энергосбережения и повышения энергетической эффективности администрации сельского поселения </w:t>
      </w:r>
      <w:proofErr w:type="spellStart"/>
      <w:r w:rsidRPr="004E2F36">
        <w:rPr>
          <w:rFonts w:eastAsiaTheme="minorEastAsia"/>
          <w:bCs/>
          <w:color w:val="000000"/>
        </w:rPr>
        <w:t>Поддубровский</w:t>
      </w:r>
      <w:proofErr w:type="spellEnd"/>
      <w:r w:rsidRPr="004E2F36">
        <w:rPr>
          <w:rFonts w:eastAsiaTheme="minorEastAsia"/>
          <w:bCs/>
          <w:color w:val="000000"/>
        </w:rPr>
        <w:t xml:space="preserve"> сельсовет </w:t>
      </w:r>
      <w:proofErr w:type="spellStart"/>
      <w:r w:rsidRPr="004E2F36">
        <w:rPr>
          <w:rFonts w:eastAsiaTheme="minorEastAsia"/>
          <w:bCs/>
          <w:color w:val="000000"/>
        </w:rPr>
        <w:t>Усманского</w:t>
      </w:r>
      <w:proofErr w:type="spellEnd"/>
      <w:r w:rsidRPr="004E2F36">
        <w:rPr>
          <w:rFonts w:eastAsiaTheme="minorEastAsia"/>
          <w:bCs/>
          <w:color w:val="000000"/>
        </w:rPr>
        <w:t xml:space="preserve"> муниципального района Липецкой области Российской Федерации на 2024-2026 </w:t>
      </w:r>
      <w:proofErr w:type="spellStart"/>
      <w:r w:rsidRPr="004E2F36">
        <w:rPr>
          <w:rFonts w:eastAsiaTheme="minorEastAsia"/>
          <w:bCs/>
          <w:color w:val="000000"/>
        </w:rPr>
        <w:t>г.г</w:t>
      </w:r>
      <w:proofErr w:type="spellEnd"/>
      <w:r w:rsidRPr="004E2F36">
        <w:rPr>
          <w:rFonts w:eastAsiaTheme="minorEastAsia"/>
          <w:bCs/>
          <w:color w:val="000000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4E2F36">
        <w:rPr>
          <w:rFonts w:eastAsiaTheme="minorEastAsia"/>
          <w:bCs/>
          <w:color w:val="000000"/>
        </w:rPr>
        <w:t xml:space="preserve">Об утверждении Программы энергосбережения и повышения энергетической эффективности администрации сельского поселения </w:t>
      </w:r>
      <w:proofErr w:type="spellStart"/>
      <w:r w:rsidRPr="004E2F36">
        <w:rPr>
          <w:rFonts w:eastAsiaTheme="minorEastAsia"/>
          <w:bCs/>
          <w:color w:val="000000"/>
        </w:rPr>
        <w:t>Поддубровский</w:t>
      </w:r>
      <w:proofErr w:type="spellEnd"/>
      <w:r w:rsidRPr="004E2F36">
        <w:rPr>
          <w:rFonts w:eastAsiaTheme="minorEastAsia"/>
          <w:bCs/>
          <w:color w:val="000000"/>
        </w:rPr>
        <w:t xml:space="preserve"> сельсовет </w:t>
      </w:r>
      <w:proofErr w:type="spellStart"/>
      <w:r w:rsidRPr="004E2F36">
        <w:rPr>
          <w:rFonts w:eastAsiaTheme="minorEastAsia"/>
          <w:bCs/>
          <w:color w:val="000000"/>
        </w:rPr>
        <w:t>Усманского</w:t>
      </w:r>
      <w:proofErr w:type="spellEnd"/>
      <w:r w:rsidRPr="004E2F36">
        <w:rPr>
          <w:rFonts w:eastAsiaTheme="minorEastAsia"/>
          <w:bCs/>
          <w:color w:val="000000"/>
        </w:rPr>
        <w:t xml:space="preserve"> муниципального района Липецкой области Российской Федерации на 2024-2026 </w:t>
      </w:r>
      <w:proofErr w:type="spellStart"/>
      <w:r w:rsidRPr="004E2F36">
        <w:rPr>
          <w:rFonts w:eastAsiaTheme="minorEastAsia"/>
          <w:bCs/>
          <w:color w:val="000000"/>
        </w:rPr>
        <w:t>г.г</w:t>
      </w:r>
      <w:proofErr w:type="spellEnd"/>
      <w:r w:rsidRPr="004E2F36">
        <w:rPr>
          <w:rFonts w:eastAsiaTheme="minorEastAsia"/>
          <w:bCs/>
          <w:color w:val="000000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DA5698" w:rsidRDefault="00DA5698" w:rsidP="00DA5698">
      <w:pPr>
        <w:spacing w:line="254" w:lineRule="auto"/>
      </w:pPr>
    </w:p>
    <w:p w:rsidR="00DA5698" w:rsidRDefault="00DA5698" w:rsidP="00DA5698"/>
    <w:p w:rsidR="007C6FBF" w:rsidRDefault="007C6FBF"/>
    <w:p w:rsidR="00DA5698" w:rsidRDefault="00DA5698"/>
    <w:p w:rsidR="00DA5698" w:rsidRDefault="00DA5698"/>
    <w:p w:rsidR="00DA5698" w:rsidRDefault="00DA5698"/>
    <w:p w:rsidR="00DA5698" w:rsidRDefault="00DA5698"/>
    <w:p w:rsidR="00DA5698" w:rsidRDefault="00DA5698"/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ЗАКЛЮЧЕНИЕ № 45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,от 21.03.2024г.№17)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4E2F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,от 21.03.2024г.№17)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P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Тел: 2-67-22 </w:t>
      </w:r>
    </w:p>
    <w:p w:rsidR="00DA5698" w:rsidRDefault="00496105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ЗАКЛЮЧЕНИЕ № 46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предоставления единовременной денежной выплаты гражданам, которые заключили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предоставления единовременной денежной выплаты гражданам, которые заключили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DA5698" w:rsidRDefault="00DA5698"/>
    <w:p w:rsidR="00DA5698" w:rsidRDefault="00DA5698"/>
    <w:p w:rsidR="00DA5698" w:rsidRDefault="00DA5698"/>
    <w:p w:rsidR="00496105" w:rsidRDefault="00496105"/>
    <w:p w:rsidR="00DA5698" w:rsidRDefault="00DA5698"/>
    <w:p w:rsidR="00DA5698" w:rsidRDefault="00496105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ЗАКЛЮЧЕНИЕ № 47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приобретения обмундирования гражданам, которые заключили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приобретения обмундирования гражданам, которые заключили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DA5698" w:rsidRDefault="00DA5698"/>
    <w:p w:rsidR="00DA5698" w:rsidRDefault="00DA5698"/>
    <w:p w:rsidR="00DA5698" w:rsidRDefault="00DA5698"/>
    <w:p w:rsidR="00DA5698" w:rsidRDefault="00DA5698"/>
    <w:p w:rsidR="00DA5698" w:rsidRDefault="00DA5698"/>
    <w:p w:rsidR="00DA5698" w:rsidRDefault="00496105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ЗАКЛЮЧЕНИЕ № 48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96105" w:rsidRPr="004E2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DA5698" w:rsidRDefault="00DA5698" w:rsidP="00DA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DA5698" w:rsidRDefault="00DA5698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49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496105" w:rsidRPr="00496105" w:rsidRDefault="00496105" w:rsidP="00496105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69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Изменений в Устав сельского поселения </w:t>
      </w:r>
      <w:proofErr w:type="spellStart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Pr="00496105" w:rsidRDefault="00496105" w:rsidP="00496105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Изменений в Устав сельского поселения </w:t>
      </w:r>
      <w:proofErr w:type="spellStart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Pr="00DA5698" w:rsidRDefault="00496105" w:rsidP="0049610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50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14.08.2009г. №41/145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 Стратегическом плане социально-экономического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развития 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496105" w:rsidRPr="00496105" w:rsidRDefault="00496105" w:rsidP="00496105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 2020 года» (с изм. от 16.12.2011г № 28/76, от 28.04.2014 г.  № 59/141, от 03.11.2018 г. № 49/105</w:t>
      </w:r>
      <w:proofErr w:type="gram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105" w:rsidRPr="00DA5698" w:rsidRDefault="00496105" w:rsidP="00496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14.08.2009г. №41/145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 Стратегическом плане социально-экономического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развития 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496105" w:rsidRPr="00496105" w:rsidRDefault="00496105" w:rsidP="00496105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 2020 года» (с изм. от 16.12.2011г № 28/76, от 28.04.2014 г.  № 59/141, от 03.11.2018 г. № 49/105</w:t>
      </w:r>
      <w:proofErr w:type="gram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Pr="00DA5698" w:rsidRDefault="00496105" w:rsidP="0049610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496105" w:rsidRDefault="00496105" w:rsidP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51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proofErr w:type="gramStart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сельсовет</w:t>
      </w:r>
      <w:proofErr w:type="gramEnd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от 20.02.2016 г. № 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сельсовет </w:t>
      </w:r>
      <w:proofErr w:type="spellStart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5234C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от 20.02.2016 г. № 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Default="00496105" w:rsidP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52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496105" w:rsidRP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О внесении изменений в муниципальную программу "</w:t>
      </w:r>
      <w:proofErr w:type="gram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Устойчивое  развитие</w:t>
      </w:r>
      <w:proofErr w:type="gram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сельской территории – сельского поселения  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 района Липецкой области на 2016-2027 годы",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утвержденную  постановлением администрации 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изм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,от 21.03.2024г.№17, от 05.09.2024 г. № 139, от 17.09.2024 г. № 146)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P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 района Липецкой области на 2016-2027 годы",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утвержденную  постановлением администрации 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изм</w:t>
      </w:r>
      <w:proofErr w:type="spellEnd"/>
      <w:r w:rsidRPr="0049610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116, от 11.01.2024 г. № 1 ,от 21.03.2024г.№17, от 05.09.2024 г. № 139, от 17.09.2024 г. № 146)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P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53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О создании комиссии по обследованию и категорированию объектов (территории), расположенных на территории сельского поселения </w:t>
      </w:r>
      <w:proofErr w:type="spellStart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Поддубровский</w:t>
      </w:r>
      <w:proofErr w:type="spellEnd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сельсовет </w:t>
      </w:r>
      <w:proofErr w:type="spellStart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Усманского</w:t>
      </w:r>
      <w:proofErr w:type="spellEnd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Липецкой области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О создании комиссии по обследованию и категорированию объектов (территории), расположенных на территории сельского поселения </w:t>
      </w:r>
      <w:proofErr w:type="spellStart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Поддубровский</w:t>
      </w:r>
      <w:proofErr w:type="spellEnd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сельсовет </w:t>
      </w:r>
      <w:proofErr w:type="spellStart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Усманского</w:t>
      </w:r>
      <w:proofErr w:type="spellEnd"/>
      <w:r w:rsidRPr="0096337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Липецкой области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54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19.02. 2016 года № 10 "О Порядке разработки,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реализации и проведения оценки эффективности реализации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 программы сельского поселения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района Липецкой области 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Pr="00496105" w:rsidRDefault="00496105" w:rsidP="0049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19.02. 2016 года № 10 "О Порядке разработки,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реализации и проведения оценки эффективности реализации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 программы сельского поселения</w:t>
      </w:r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6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61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района Липецкой области 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55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496105" w:rsidRPr="00E4304B" w:rsidRDefault="00496105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>района  Липецкой</w:t>
      </w:r>
      <w:proofErr w:type="gramEnd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Российской Федерации  на 2024 год и на плановый период 2025 и 2026 годов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496105" w:rsidRPr="00E4304B" w:rsidRDefault="00496105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E4304B" w:rsidRPr="009633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2024 год и на плановый период 2025 и 2026 годов</w:t>
      </w: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Pr="00DA5698" w:rsidRDefault="00496105" w:rsidP="0049610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496105" w:rsidRDefault="00496105"/>
    <w:p w:rsidR="00496105" w:rsidRDefault="00496105"/>
    <w:p w:rsidR="00496105" w:rsidRDefault="00496105"/>
    <w:p w:rsidR="00496105" w:rsidRDefault="00496105"/>
    <w:p w:rsidR="00496105" w:rsidRDefault="00496105"/>
    <w:p w:rsidR="00E4304B" w:rsidRDefault="00E4304B"/>
    <w:p w:rsidR="00E4304B" w:rsidRDefault="00E4304B"/>
    <w:p w:rsidR="00E4304B" w:rsidRDefault="00E4304B"/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56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496105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E4304B" w:rsidRPr="00E4304B" w:rsidRDefault="00496105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E4304B"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496105" w:rsidRPr="00E4304B" w:rsidRDefault="00E4304B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поселения 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proofErr w:type="gram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12.01.2017г. № 22/54 «О принятии Положения 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Поддубровскийсельсовет</w:t>
      </w:r>
      <w:proofErr w:type="spell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района Липецкой области Российской Федерации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 изменениями от  28.03.2018г № 40/89, от 17.01.2019 г. № 54/112, от 19.12.2019г № 65/140, от 29.09.2021 г. № 17/40</w:t>
      </w:r>
      <w:r w:rsidR="00496105"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E4304B" w:rsidRPr="00E4304B" w:rsidRDefault="00496105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сельского поселения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="00E4304B"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496105" w:rsidRPr="00E4304B" w:rsidRDefault="00E4304B" w:rsidP="00E43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поселения 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proofErr w:type="gram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от 12.01.2017г. № 22/54 «О принятии Положения 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Поддубровскийсельсовет</w:t>
      </w:r>
      <w:proofErr w:type="spell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района Липецкой области Российской Федерации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4304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 изменениями от  28.03.2018г № 40/89, от 17.01.2019 г. № 54/112, от 19.12.2019г № 65/140, от 29.09.2021 г. № 17/40</w:t>
      </w:r>
      <w:r w:rsidR="00496105" w:rsidRPr="00DA569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496105" w:rsidRPr="00DA5698" w:rsidRDefault="00496105" w:rsidP="00496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98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496105" w:rsidRPr="00DA5698" w:rsidRDefault="00496105" w:rsidP="0049610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496105" w:rsidRDefault="00496105"/>
    <w:sectPr w:rsidR="004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98"/>
    <w:rsid w:val="00496105"/>
    <w:rsid w:val="007C6FBF"/>
    <w:rsid w:val="00DA5698"/>
    <w:rsid w:val="00E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D35E-91BC-4F90-AE73-54BFE59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2024-10-01T06:31:00Z</dcterms:created>
  <dcterms:modified xsi:type="dcterms:W3CDTF">2024-10-01T06:53:00Z</dcterms:modified>
</cp:coreProperties>
</file>